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0C2" w:rsidRDefault="005800C2" w:rsidP="005800C2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附件2</w:t>
      </w:r>
    </w:p>
    <w:p w:rsidR="005800C2" w:rsidRDefault="005800C2" w:rsidP="005800C2">
      <w:pPr>
        <w:widowControl/>
        <w:jc w:val="center"/>
        <w:rPr>
          <w:rFonts w:ascii="仿宋_GB2312" w:eastAsia="仿宋_GB2312" w:hAnsi="宋体" w:cs="宋体"/>
          <w:b/>
          <w:bCs/>
          <w:kern w:val="0"/>
          <w:sz w:val="36"/>
          <w:szCs w:val="36"/>
        </w:rPr>
      </w:pPr>
      <w:bookmarkStart w:id="0" w:name="RANGE!A1:G30"/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填写说明</w:t>
      </w:r>
    </w:p>
    <w:tbl>
      <w:tblPr>
        <w:tblW w:w="9438" w:type="dxa"/>
        <w:jc w:val="center"/>
        <w:tblLayout w:type="fixed"/>
        <w:tblLook w:val="04A0" w:firstRow="1" w:lastRow="0" w:firstColumn="1" w:lastColumn="0" w:noHBand="0" w:noVBand="1"/>
      </w:tblPr>
      <w:tblGrid>
        <w:gridCol w:w="1984"/>
        <w:gridCol w:w="891"/>
        <w:gridCol w:w="953"/>
        <w:gridCol w:w="1109"/>
        <w:gridCol w:w="1410"/>
        <w:gridCol w:w="150"/>
        <w:gridCol w:w="420"/>
        <w:gridCol w:w="879"/>
        <w:gridCol w:w="1642"/>
      </w:tblGrid>
      <w:tr w:rsidR="005800C2" w:rsidTr="007C54E5">
        <w:trPr>
          <w:trHeight w:val="810"/>
          <w:jc w:val="center"/>
        </w:trPr>
        <w:tc>
          <w:tcPr>
            <w:tcW w:w="94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W w:w="943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438"/>
            </w:tblGrid>
            <w:tr w:rsidR="005800C2" w:rsidTr="007C54E5">
              <w:trPr>
                <w:trHeight w:val="810"/>
                <w:jc w:val="center"/>
              </w:trPr>
              <w:tc>
                <w:tcPr>
                  <w:tcW w:w="94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1、请应聘人员务必仔细阅读招聘简章中专业需求，上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传资料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必须满足专业要求，经审核资料不满足专业要求的，视为报名无效。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2、该报名表采用电子化填写（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不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得手填），应聘报名表所填写信息必须与网站“在线报名”中填写信息一致，不一致的视为报名无效。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3、应聘人员不得填写或上传虚假材料，一经发现取消报名资格。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4、请完整填写应聘报名表及上传资料，除提示“可不填写”或“选填”项外，其他信息均为必填项。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必填项填写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不完整的均视为无效报名。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5、报名信息内容与上传的佐证材料须一致，不一致的视为无效报名。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6、报名信息一经上传不可更改，请各位应聘人员认真阅读招聘简章后准确填写。因应聘人员本人原因填写错误导致报名无效的，我公司不承担任何责任。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7、所上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传图片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资料建议采用JPG格式，并保证图片资料内容完整清晰，若因上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传资料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模糊不可准确辨识导致的报名无效，后果由应聘人员自行承担。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应聘报名表后应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附资料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如下：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（1）身份证扫描件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（2）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学信网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-学籍在线验证报告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（3）在校成绩单扫描件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（4）英语等级证书及计算机等级证书（如有，没有可不上传）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（5）在校期间担任过班级或学生会干部证明材料（如有，没有可不上传）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（6）其它荣誉获奖（如有，没有可不上传）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将上述文件扫描件按顺序粘贴至表后word文档中即可。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8、应聘报名表上传前，应将word文件转化成PDF格式后上传。上传文件大小限制在5M以内，以3M以内为最优，请应聘人员选择适当PDF压缩软件进行压缩。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9、转化成PDF文档后，请应聘人员将PDF文件名称改为“报考专业（姓名）”的形式，以便系统审核识别。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10、报名咨询电话：0471-3985007（周一至周五 上午9:00-12:00，下午14:30-17:30接受咨询）</w:t>
                  </w:r>
                </w:p>
                <w:p w:rsidR="005800C2" w:rsidRDefault="005800C2" w:rsidP="007C54E5">
                  <w:pPr>
                    <w:widowControl/>
                    <w:snapToGrid w:val="0"/>
                    <w:ind w:firstLineChars="200" w:firstLine="562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</w:p>
                <w:p w:rsidR="005800C2" w:rsidRDefault="005800C2" w:rsidP="007C54E5">
                  <w:pPr>
                    <w:widowControl/>
                    <w:snapToGrid w:val="0"/>
                    <w:ind w:firstLineChars="1800" w:firstLine="5060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</w:p>
                <w:p w:rsidR="005800C2" w:rsidRDefault="005800C2" w:rsidP="007C54E5">
                  <w:pPr>
                    <w:widowControl/>
                    <w:snapToGrid w:val="0"/>
                    <w:ind w:firstLineChars="1800" w:firstLine="5060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</w:p>
                <w:p w:rsidR="005800C2" w:rsidRDefault="005800C2" w:rsidP="007C54E5">
                  <w:pPr>
                    <w:widowControl/>
                    <w:snapToGrid w:val="0"/>
                    <w:ind w:firstLineChars="1800" w:firstLine="5783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32"/>
                      <w:szCs w:val="32"/>
                    </w:rPr>
                  </w:pPr>
                </w:p>
              </w:tc>
            </w:tr>
          </w:tbl>
          <w:p w:rsidR="005800C2" w:rsidRDefault="005800C2" w:rsidP="00EC6ACB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应聘报名表</w:t>
            </w:r>
          </w:p>
          <w:p w:rsidR="005800C2" w:rsidRDefault="005800C2" w:rsidP="00EC6ACB">
            <w:pPr>
              <w:widowControl/>
              <w:spacing w:line="400" w:lineRule="exac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应聘专业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：                 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bookmarkEnd w:id="0"/>
          </w:p>
        </w:tc>
      </w:tr>
      <w:tr w:rsidR="005800C2" w:rsidTr="007C54E5">
        <w:trPr>
          <w:trHeight w:val="303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lastRenderedPageBreak/>
              <w:t>个人资料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照片</w:t>
            </w:r>
          </w:p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（电子版）</w:t>
            </w:r>
          </w:p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籍贯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驾驶证类别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79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58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户口所在地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省市</w:t>
            </w:r>
          </w:p>
        </w:tc>
        <w:tc>
          <w:tcPr>
            <w:tcW w:w="58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现居住地址</w:t>
            </w:r>
          </w:p>
        </w:tc>
        <w:tc>
          <w:tcPr>
            <w:tcW w:w="745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31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电子邮箱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毕业年限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婚姻状况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已婚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未婚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健康状况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在校期间是否担任过班级或学生会干部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是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否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745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英语等级</w:t>
            </w:r>
          </w:p>
        </w:tc>
        <w:tc>
          <w:tcPr>
            <w:tcW w:w="745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CET4级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CET6级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无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其他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sym w:font="Wingdings 2" w:char="00A3"/>
            </w:r>
          </w:p>
        </w:tc>
      </w:tr>
      <w:tr w:rsidR="005800C2" w:rsidTr="007C54E5">
        <w:trPr>
          <w:trHeight w:val="43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计算机等级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其它荣誉获奖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5800C2" w:rsidTr="007C54E5">
        <w:trPr>
          <w:trHeight w:val="247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教育经历（自大学本科起）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起止时间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证明人       联系电话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800C2" w:rsidTr="007C54E5">
        <w:trPr>
          <w:trHeight w:val="402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工作经历（没有可不填写）</w:t>
            </w:r>
          </w:p>
        </w:tc>
      </w:tr>
      <w:tr w:rsidR="005800C2" w:rsidTr="00EC6ACB">
        <w:trPr>
          <w:trHeight w:val="440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起止时间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工作内容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证明人       联系电话</w:t>
            </w:r>
          </w:p>
        </w:tc>
      </w:tr>
      <w:tr w:rsidR="005800C2" w:rsidTr="007C54E5">
        <w:trPr>
          <w:trHeight w:val="402"/>
          <w:jc w:val="center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00C2" w:rsidTr="007C54E5">
        <w:trPr>
          <w:trHeight w:val="390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家庭成员</w:t>
            </w:r>
          </w:p>
        </w:tc>
      </w:tr>
      <w:tr w:rsidR="005800C2" w:rsidTr="007C54E5">
        <w:trPr>
          <w:trHeight w:val="46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电话</w:t>
            </w:r>
          </w:p>
        </w:tc>
      </w:tr>
      <w:tr w:rsidR="005800C2" w:rsidTr="007C54E5">
        <w:trPr>
          <w:trHeight w:val="46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800C2" w:rsidTr="007C54E5">
        <w:trPr>
          <w:trHeight w:val="46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800C2" w:rsidTr="007C54E5">
        <w:trPr>
          <w:trHeight w:val="132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声  明</w:t>
            </w:r>
          </w:p>
        </w:tc>
      </w:tr>
      <w:tr w:rsidR="005800C2" w:rsidTr="007C54E5">
        <w:trPr>
          <w:trHeight w:val="132"/>
          <w:jc w:val="center"/>
        </w:trPr>
        <w:tc>
          <w:tcPr>
            <w:tcW w:w="9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1、本人同意公司对上述内容及提交材料的真实性进行调查，以作审核之用。</w:t>
            </w:r>
          </w:p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2、本人已阅读“填写说明”，并保证按相关规定填写信息及上传资料，因本人未按规定填写信息，或上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传资料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及填写信息错误造成无效报名的，后果由本人承担。</w:t>
            </w:r>
          </w:p>
          <w:p w:rsidR="005800C2" w:rsidRDefault="005800C2" w:rsidP="007C54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3、本人已认真阅读招聘简章相关内容，本人承诺所填报信息真实有效，若因本人提供虚假材料而导致的相关责任及后果，均由本人承担。</w:t>
            </w:r>
          </w:p>
        </w:tc>
      </w:tr>
      <w:tr w:rsidR="005800C2" w:rsidTr="007C54E5">
        <w:trPr>
          <w:trHeight w:val="485"/>
          <w:jc w:val="center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填表日期：   年    月   日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0C2" w:rsidRDefault="005800C2" w:rsidP="007C54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本人签字（电子输入即可）：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XXXXX</w:t>
            </w:r>
          </w:p>
        </w:tc>
      </w:tr>
    </w:tbl>
    <w:p w:rsidR="004745DA" w:rsidRDefault="004745DA">
      <w:pPr>
        <w:rPr>
          <w:rFonts w:hint="eastAsia"/>
        </w:rPr>
      </w:pP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lastRenderedPageBreak/>
        <w:t>后附资料：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（1）身份证扫描件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（2）</w:t>
      </w:r>
      <w:proofErr w:type="gramStart"/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学信网</w:t>
      </w:r>
      <w:proofErr w:type="gramEnd"/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-学籍在线验证报告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（3）在校成绩单扫描件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（4）英语等级证书及计算机等级证书（如有，没有可不上传）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（5）在校期间担任过班级或学生会干部证明材料（如有，没有可不上传）</w:t>
      </w:r>
    </w:p>
    <w:p w:rsidR="00F06F56" w:rsidRDefault="00F06F56" w:rsidP="00F06F56">
      <w:pPr>
        <w:widowControl/>
        <w:snapToGrid w:val="0"/>
        <w:spacing w:line="480" w:lineRule="exact"/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（6）其它荣誉获奖（如有，没有可不上传）</w:t>
      </w:r>
    </w:p>
    <w:p w:rsidR="00F06F56" w:rsidRPr="00B67FD1" w:rsidRDefault="00F06F56" w:rsidP="00F06F56">
      <w:pPr>
        <w:ind w:firstLineChars="200" w:firstLine="640"/>
        <w:rPr>
          <w:rFonts w:ascii="黑体" w:eastAsia="黑体" w:hAnsi="黑体" w:cs="仿宋"/>
          <w:sz w:val="32"/>
          <w:szCs w:val="32"/>
        </w:rPr>
      </w:pPr>
    </w:p>
    <w:p w:rsidR="00F06F56" w:rsidRPr="0025214F" w:rsidRDefault="00F06F56" w:rsidP="00F06F56">
      <w:pPr>
        <w:ind w:firstLineChars="200" w:firstLine="640"/>
        <w:rPr>
          <w:rFonts w:ascii="黑体" w:eastAsia="黑体" w:hAnsi="黑体" w:cs="仿宋"/>
          <w:sz w:val="32"/>
          <w:szCs w:val="32"/>
        </w:rPr>
      </w:pPr>
    </w:p>
    <w:p w:rsidR="00F06F56" w:rsidRPr="00F06F56" w:rsidRDefault="00F06F56">
      <w:bookmarkStart w:id="1" w:name="_GoBack"/>
      <w:bookmarkEnd w:id="1"/>
    </w:p>
    <w:sectPr w:rsidR="00F06F56" w:rsidRPr="00F06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6B9" w:rsidRDefault="007C66B9" w:rsidP="005800C2">
      <w:r>
        <w:separator/>
      </w:r>
    </w:p>
  </w:endnote>
  <w:endnote w:type="continuationSeparator" w:id="0">
    <w:p w:rsidR="007C66B9" w:rsidRDefault="007C66B9" w:rsidP="00580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6B9" w:rsidRDefault="007C66B9" w:rsidP="005800C2">
      <w:r>
        <w:separator/>
      </w:r>
    </w:p>
  </w:footnote>
  <w:footnote w:type="continuationSeparator" w:id="0">
    <w:p w:rsidR="007C66B9" w:rsidRDefault="007C66B9" w:rsidP="00580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84E"/>
    <w:rsid w:val="004745DA"/>
    <w:rsid w:val="005800C2"/>
    <w:rsid w:val="005B701F"/>
    <w:rsid w:val="006E084E"/>
    <w:rsid w:val="007C66B9"/>
    <w:rsid w:val="00882B9F"/>
    <w:rsid w:val="00EC6ACB"/>
    <w:rsid w:val="00F0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0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222</Words>
  <Characters>1272</Characters>
  <Application>Microsoft Office Word</Application>
  <DocSecurity>0</DocSecurity>
  <Lines>10</Lines>
  <Paragraphs>2</Paragraphs>
  <ScaleCrop>false</ScaleCrop>
  <Company>china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綠ॏﮀૼૼૼૼૼF</dc:creator>
  <cp:keywords/>
  <dc:description/>
  <cp:lastModifiedBy>綠ॏﮀૼૼૼૼૼF</cp:lastModifiedBy>
  <cp:revision>16</cp:revision>
  <dcterms:created xsi:type="dcterms:W3CDTF">2020-06-01T01:22:00Z</dcterms:created>
  <dcterms:modified xsi:type="dcterms:W3CDTF">2020-06-01T01:26:00Z</dcterms:modified>
</cp:coreProperties>
</file>